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6A97" w14:textId="00AA7E60" w:rsidR="00611922" w:rsidRDefault="00AD1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2"/>
        <w:jc w:val="right"/>
        <w:rPr>
          <w:rFonts w:ascii="Verdana" w:eastAsia="Verdana" w:hAnsi="Verdana" w:cs="Verdana"/>
          <w:b/>
          <w:color w:val="009999"/>
          <w:sz w:val="24"/>
          <w:szCs w:val="24"/>
        </w:rPr>
      </w:pPr>
      <w:r>
        <w:rPr>
          <w:rFonts w:ascii="Verdana" w:eastAsia="Verdana" w:hAnsi="Verdana" w:cs="Verdana"/>
          <w:b/>
          <w:noProof/>
          <w:color w:val="009999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A82BD0" wp14:editId="79EE14F8">
            <wp:simplePos x="0" y="0"/>
            <wp:positionH relativeFrom="column">
              <wp:posOffset>-190395</wp:posOffset>
            </wp:positionH>
            <wp:positionV relativeFrom="paragraph">
              <wp:posOffset>-73660</wp:posOffset>
            </wp:positionV>
            <wp:extent cx="981718" cy="1129977"/>
            <wp:effectExtent l="0" t="0" r="8890" b="0"/>
            <wp:wrapNone/>
            <wp:docPr id="7718705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70573" name="Imagem 7718705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8" cy="112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B33">
        <w:rPr>
          <w:rFonts w:ascii="Verdana" w:eastAsia="Verdana" w:hAnsi="Verdana" w:cs="Verdana"/>
          <w:b/>
          <w:noProof/>
          <w:color w:val="009999"/>
          <w:sz w:val="24"/>
          <w:szCs w:val="24"/>
        </w:rPr>
        <w:t>FEDERAL UNIVERSITY OF</w:t>
      </w:r>
      <w:r>
        <w:rPr>
          <w:rFonts w:ascii="Verdana" w:eastAsia="Verdana" w:hAnsi="Verdana" w:cs="Verdana"/>
          <w:b/>
          <w:color w:val="009999"/>
          <w:sz w:val="24"/>
          <w:szCs w:val="24"/>
        </w:rPr>
        <w:t xml:space="preserve"> SÃO CARLOS </w:t>
      </w:r>
    </w:p>
    <w:p w14:paraId="6566D6C7" w14:textId="3E70F923" w:rsidR="00611922" w:rsidRDefault="00926B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99"/>
        <w:jc w:val="right"/>
        <w:rPr>
          <w:rFonts w:ascii="Verdana" w:eastAsia="Verdana" w:hAnsi="Verdana" w:cs="Verdana"/>
          <w:b/>
          <w:color w:val="009999"/>
          <w:sz w:val="24"/>
          <w:szCs w:val="24"/>
        </w:rPr>
      </w:pPr>
      <w:r>
        <w:rPr>
          <w:rFonts w:ascii="Verdana" w:eastAsia="Verdana" w:hAnsi="Verdana" w:cs="Verdana"/>
          <w:b/>
          <w:color w:val="009999"/>
          <w:sz w:val="24"/>
          <w:szCs w:val="24"/>
        </w:rPr>
        <w:t xml:space="preserve">BIOLOGICAL AND HEALTH SCIENCES CENTER </w:t>
      </w:r>
    </w:p>
    <w:p w14:paraId="354A8BC7" w14:textId="31A0210B" w:rsidR="00611922" w:rsidRDefault="00290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123"/>
        <w:jc w:val="right"/>
        <w:rPr>
          <w:rFonts w:ascii="Verdana" w:eastAsia="Verdana" w:hAnsi="Verdana" w:cs="Verdana"/>
          <w:b/>
          <w:color w:val="009999"/>
          <w:sz w:val="19"/>
          <w:szCs w:val="19"/>
        </w:rPr>
      </w:pPr>
      <w:r>
        <w:rPr>
          <w:rFonts w:ascii="Verdana" w:eastAsia="Verdana" w:hAnsi="Verdana" w:cs="Verdana"/>
          <w:b/>
          <w:color w:val="009999"/>
          <w:sz w:val="19"/>
          <w:szCs w:val="19"/>
        </w:rPr>
        <w:t>Postgraduate Program in Physical Therapy - PPGFT</w:t>
      </w:r>
    </w:p>
    <w:p w14:paraId="07E111F6" w14:textId="1B1D1A2E" w:rsidR="00611922" w:rsidRPr="009425D5" w:rsidRDefault="00290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1071"/>
        <w:jc w:val="right"/>
        <w:rPr>
          <w:rFonts w:ascii="Verdana" w:eastAsia="Verdana" w:hAnsi="Verdana" w:cs="Verdana"/>
          <w:b/>
          <w:bCs/>
          <w:color w:val="F60000"/>
          <w:sz w:val="18"/>
          <w:szCs w:val="18"/>
        </w:rPr>
      </w:pPr>
      <w:proofErr w:type="spellStart"/>
      <w:r w:rsidRPr="009425D5">
        <w:rPr>
          <w:rFonts w:ascii="Verdana" w:eastAsia="Verdana" w:hAnsi="Verdana" w:cs="Verdana"/>
          <w:b/>
          <w:bCs/>
          <w:color w:val="F60000"/>
          <w:sz w:val="18"/>
          <w:szCs w:val="18"/>
        </w:rPr>
        <w:t>Concentration</w:t>
      </w:r>
      <w:proofErr w:type="spellEnd"/>
      <w:r w:rsidRPr="009425D5">
        <w:rPr>
          <w:rFonts w:ascii="Verdana" w:eastAsia="Verdana" w:hAnsi="Verdana" w:cs="Verdana"/>
          <w:b/>
          <w:bCs/>
          <w:color w:val="F60000"/>
          <w:sz w:val="18"/>
          <w:szCs w:val="18"/>
        </w:rPr>
        <w:t xml:space="preserve"> Area: Physical Therapy </w:t>
      </w:r>
      <w:proofErr w:type="spellStart"/>
      <w:r w:rsidRPr="009425D5">
        <w:rPr>
          <w:rFonts w:ascii="Verdana" w:eastAsia="Verdana" w:hAnsi="Verdana" w:cs="Verdana"/>
          <w:b/>
          <w:bCs/>
          <w:color w:val="F60000"/>
          <w:sz w:val="18"/>
          <w:szCs w:val="18"/>
        </w:rPr>
        <w:t>and</w:t>
      </w:r>
      <w:proofErr w:type="spellEnd"/>
      <w:r w:rsidRPr="009425D5">
        <w:rPr>
          <w:rFonts w:ascii="Verdana" w:eastAsia="Verdana" w:hAnsi="Verdana" w:cs="Verdana"/>
          <w:b/>
          <w:bCs/>
          <w:color w:val="F60000"/>
          <w:sz w:val="18"/>
          <w:szCs w:val="18"/>
        </w:rPr>
        <w:t xml:space="preserve"> </w:t>
      </w:r>
      <w:proofErr w:type="spellStart"/>
      <w:r w:rsidRPr="009425D5">
        <w:rPr>
          <w:rFonts w:ascii="Verdana" w:eastAsia="Verdana" w:hAnsi="Verdana" w:cs="Verdana"/>
          <w:b/>
          <w:bCs/>
          <w:color w:val="F60000"/>
          <w:sz w:val="18"/>
          <w:szCs w:val="18"/>
        </w:rPr>
        <w:t>Functional</w:t>
      </w:r>
      <w:proofErr w:type="spellEnd"/>
      <w:r w:rsidRPr="009425D5">
        <w:rPr>
          <w:rFonts w:ascii="Verdana" w:eastAsia="Verdana" w:hAnsi="Verdana" w:cs="Verdana"/>
          <w:b/>
          <w:bCs/>
          <w:color w:val="F60000"/>
          <w:sz w:val="18"/>
          <w:szCs w:val="18"/>
        </w:rPr>
        <w:t xml:space="preserve"> Performance </w:t>
      </w:r>
    </w:p>
    <w:p w14:paraId="607AB47A" w14:textId="5E554BFC" w:rsidR="006119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748"/>
        <w:jc w:val="right"/>
        <w:rPr>
          <w:rFonts w:ascii="Verdana" w:eastAsia="Verdana" w:hAnsi="Verdana" w:cs="Verdana"/>
          <w:color w:val="F60000"/>
          <w:sz w:val="18"/>
          <w:szCs w:val="18"/>
        </w:rPr>
      </w:pPr>
      <w:r>
        <w:rPr>
          <w:rFonts w:ascii="Verdana" w:eastAsia="Verdana" w:hAnsi="Verdana" w:cs="Verdana"/>
          <w:color w:val="F60000"/>
          <w:sz w:val="18"/>
          <w:szCs w:val="18"/>
        </w:rPr>
        <w:t>Washington Luís</w:t>
      </w:r>
      <w:r w:rsidR="009425D5">
        <w:rPr>
          <w:rFonts w:ascii="Verdana" w:eastAsia="Verdana" w:hAnsi="Verdana" w:cs="Verdana"/>
          <w:color w:val="F60000"/>
          <w:sz w:val="18"/>
          <w:szCs w:val="18"/>
        </w:rPr>
        <w:t>, Highway</w:t>
      </w:r>
      <w:r>
        <w:rPr>
          <w:rFonts w:ascii="Verdana" w:eastAsia="Verdana" w:hAnsi="Verdana" w:cs="Verdana"/>
          <w:color w:val="F60000"/>
          <w:sz w:val="18"/>
          <w:szCs w:val="18"/>
        </w:rPr>
        <w:t xml:space="preserve">, Km 235 - CEP. 13 .565-905 - SÃO CARLOS - SP  </w:t>
      </w:r>
    </w:p>
    <w:p w14:paraId="5E6A894E" w14:textId="5D46BAD4" w:rsidR="00611922" w:rsidRDefault="009425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719"/>
        <w:jc w:val="right"/>
        <w:rPr>
          <w:rFonts w:ascii="Verdana" w:eastAsia="Verdana" w:hAnsi="Verdana" w:cs="Verdana"/>
          <w:b/>
          <w:color w:val="F60000"/>
          <w:sz w:val="18"/>
          <w:szCs w:val="18"/>
        </w:rPr>
      </w:pPr>
      <w:r>
        <w:rPr>
          <w:rFonts w:ascii="Verdana" w:eastAsia="Verdana" w:hAnsi="Verdana" w:cs="Verdana"/>
          <w:color w:val="F60000"/>
          <w:sz w:val="18"/>
          <w:szCs w:val="18"/>
        </w:rPr>
        <w:t>Phone:(16) 3351-8448.</w:t>
      </w:r>
      <w:r w:rsidR="0026092C">
        <w:rPr>
          <w:rFonts w:ascii="Verdana" w:eastAsia="Verdana" w:hAnsi="Verdana" w:cs="Verdana"/>
          <w:color w:val="F60000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F60000"/>
          <w:sz w:val="18"/>
          <w:szCs w:val="18"/>
        </w:rPr>
        <w:t>Email</w:t>
      </w:r>
      <w:r>
        <w:rPr>
          <w:rFonts w:ascii="Verdana" w:eastAsia="Verdana" w:hAnsi="Verdana" w:cs="Verdana"/>
          <w:color w:val="F60000"/>
          <w:sz w:val="18"/>
          <w:szCs w:val="18"/>
        </w:rPr>
        <w:t xml:space="preserve">: </w:t>
      </w:r>
      <w:r w:rsidRPr="009425D5">
        <w:rPr>
          <w:rFonts w:ascii="Verdana" w:eastAsia="Verdana" w:hAnsi="Verdana" w:cs="Verdana"/>
          <w:bCs/>
          <w:color w:val="F60000"/>
          <w:sz w:val="18"/>
          <w:szCs w:val="18"/>
        </w:rPr>
        <w:t>ppgft@ufscar.br</w:t>
      </w:r>
      <w:r>
        <w:rPr>
          <w:rFonts w:ascii="Verdana" w:eastAsia="Verdana" w:hAnsi="Verdana" w:cs="Verdana"/>
          <w:b/>
          <w:color w:val="F60000"/>
          <w:sz w:val="18"/>
          <w:szCs w:val="18"/>
        </w:rPr>
        <w:t xml:space="preserve"> </w:t>
      </w:r>
    </w:p>
    <w:p w14:paraId="71E05640" w14:textId="7238DB88" w:rsidR="00B87A8B" w:rsidRPr="00B87A8B" w:rsidRDefault="00000000" w:rsidP="000B2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right="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Carlos, _____ 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 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___. </w:t>
      </w:r>
    </w:p>
    <w:p w14:paraId="1788AC8C" w14:textId="77777777" w:rsidR="0032284A" w:rsidRDefault="00B87A8B" w:rsidP="000B2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29" w:lineRule="auto"/>
        <w:ind w:left="902" w:right="95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</w:pPr>
      <w:r w:rsidRPr="00B87A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 xml:space="preserve">REQUEST FOR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IN</w:t>
      </w:r>
      <w:r w:rsidRPr="00B87A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TERNAL CREDIT RECOGNITION</w:t>
      </w:r>
    </w:p>
    <w:p w14:paraId="06802806" w14:textId="5F2B3477" w:rsidR="00B87A8B" w:rsidRPr="00B87A8B" w:rsidRDefault="00B87A8B" w:rsidP="003228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29" w:lineRule="auto"/>
        <w:ind w:left="902" w:right="95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(From Master’s to Doctorate in the PPGFT)</w:t>
      </w:r>
    </w:p>
    <w:p w14:paraId="64E12B1F" w14:textId="7FF364E6" w:rsidR="0026092C" w:rsidRDefault="00B87A8B" w:rsidP="000B2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29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I, _____________________________,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hereby 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request the </w:t>
      </w:r>
      <w:r w:rsidR="002609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Postg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raduate Program in Physi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 T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herapy (PPGFT) </w:t>
      </w:r>
      <w:r w:rsidR="00202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Committee to 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recognize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credits I completed during the Master’s program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the Doctorate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program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97D09BC" w14:textId="77777777" w:rsidR="00F5650C" w:rsidRDefault="00B87A8B" w:rsidP="002609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29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also request the recognition of the English language proficiency exam taken on</w:t>
      </w:r>
      <w:r w:rsidR="00F565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6DA3BB2" w14:textId="7C7A0F2E" w:rsidR="00F5650C" w:rsidRDefault="00B87A8B" w:rsidP="002609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29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609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 / __ / ____</w:t>
      </w:r>
      <w:r w:rsidR="00F565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 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during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PPGFT 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Master</w:t>
      </w:r>
      <w:r w:rsidR="00F565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536C4D6" w14:textId="1B2EFFD7" w:rsidR="00F5650C" w:rsidRDefault="00B87A8B" w:rsidP="002609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29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copy of my Master</w:t>
      </w:r>
      <w:r w:rsidR="00F565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academic transcript is attached.</w:t>
      </w:r>
    </w:p>
    <w:p w14:paraId="71B4958E" w14:textId="79F5C941" w:rsidR="00B87A8B" w:rsidRPr="00B87A8B" w:rsidRDefault="00B87A8B" w:rsidP="002609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29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Below are the names of the courses I request recognition for,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well as the</w:t>
      </w:r>
      <w:r w:rsidRPr="00B87A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year of completion, attendance, number of credits, and the grade obtained, respectively.</w:t>
      </w:r>
    </w:p>
    <w:p w14:paraId="01F2D89D" w14:textId="7FCE846A" w:rsidR="00611922" w:rsidRPr="00B87A8B" w:rsidRDefault="00611922" w:rsidP="000B2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0" w:right="-2" w:firstLine="711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"/>
        <w:tblW w:w="90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1442"/>
        <w:gridCol w:w="1440"/>
        <w:gridCol w:w="1080"/>
        <w:gridCol w:w="1080"/>
      </w:tblGrid>
      <w:tr w:rsidR="00611922" w:rsidRPr="00B87A8B" w14:paraId="2CF96DF8" w14:textId="77777777" w:rsidTr="00B87A8B">
        <w:trPr>
          <w:trHeight w:val="561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9E6E" w14:textId="38181B27" w:rsidR="00611922" w:rsidRPr="00B87A8B" w:rsidRDefault="00B8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A908" w14:textId="3B9292BA" w:rsidR="00611922" w:rsidRPr="00B87A8B" w:rsidRDefault="00B8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Year of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completion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921D" w14:textId="496C4B9F" w:rsidR="00611922" w:rsidRPr="00B87A8B" w:rsidRDefault="00B8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Attendance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4643" w14:textId="735F7C69" w:rsidR="00611922" w:rsidRPr="00B87A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="00B87A8B"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redits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6F7B" w14:textId="0027B12D" w:rsidR="00611922" w:rsidRPr="00B87A8B" w:rsidRDefault="00B8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Grade</w:t>
            </w:r>
          </w:p>
        </w:tc>
      </w:tr>
      <w:tr w:rsidR="00611922" w:rsidRPr="00B87A8B" w14:paraId="14C800B5" w14:textId="77777777" w:rsidTr="00B87A8B">
        <w:trPr>
          <w:trHeight w:val="285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83FB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3091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F23B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AD2F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9F32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611922" w:rsidRPr="00B87A8B" w14:paraId="5B600534" w14:textId="77777777" w:rsidTr="00B87A8B">
        <w:trPr>
          <w:trHeight w:val="28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D46D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4E09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9373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76FE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F4C5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611922" w:rsidRPr="00B87A8B" w14:paraId="49F1E11C" w14:textId="77777777" w:rsidTr="00B87A8B">
        <w:trPr>
          <w:trHeight w:val="285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7B5A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EEE8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1180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1F75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C20A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611922" w:rsidRPr="00B87A8B" w14:paraId="619027D7" w14:textId="77777777" w:rsidTr="00B87A8B">
        <w:trPr>
          <w:trHeight w:val="285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C32A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13D9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53C1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10EC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E04F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611922" w:rsidRPr="00B87A8B" w14:paraId="563C35C2" w14:textId="77777777" w:rsidTr="00B87A8B">
        <w:trPr>
          <w:trHeight w:val="285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4795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0F39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CD5B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F91F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E4AB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611922" w:rsidRPr="00B87A8B" w14:paraId="54AE1361" w14:textId="77777777" w:rsidTr="00B87A8B">
        <w:trPr>
          <w:trHeight w:val="286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31CF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C656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BFE9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3259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5EF8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611922" w:rsidRPr="00B87A8B" w14:paraId="78B221D5" w14:textId="77777777" w:rsidTr="00B87A8B">
        <w:trPr>
          <w:trHeight w:val="28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4E6D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6B70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783C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79C1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A094" w14:textId="77777777" w:rsidR="00611922" w:rsidRPr="00B87A8B" w:rsidRDefault="00611922" w:rsidP="000B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64C8E0F0" w14:textId="77777777" w:rsidR="00611922" w:rsidRPr="00B87A8B" w:rsidRDefault="006119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14:paraId="7E20EBA9" w14:textId="77777777" w:rsidR="00A43180" w:rsidRDefault="00A43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14:paraId="58F7CEE0" w14:textId="77777777" w:rsidR="000B2AF6" w:rsidRDefault="000B2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14:paraId="30137CEB" w14:textId="77777777" w:rsidR="00A43180" w:rsidRPr="00A43180" w:rsidRDefault="00A43180" w:rsidP="00A43180">
      <w:pPr>
        <w:pStyle w:val="LO-normal"/>
        <w:jc w:val="center"/>
        <w:rPr>
          <w:lang w:val="en-US"/>
        </w:rPr>
      </w:pPr>
      <w:r w:rsidRPr="00A43180">
        <w:rPr>
          <w:lang w:val="en-US"/>
        </w:rPr>
        <w:t>_________________________________</w:t>
      </w:r>
    </w:p>
    <w:p w14:paraId="76ABFE7D" w14:textId="77777777" w:rsidR="00A43180" w:rsidRDefault="00A43180" w:rsidP="00A43180">
      <w:pPr>
        <w:pStyle w:val="LO-normal"/>
        <w:jc w:val="center"/>
        <w:rPr>
          <w:lang w:val="en-US"/>
        </w:rPr>
      </w:pPr>
      <w:r w:rsidRPr="00A43180">
        <w:rPr>
          <w:lang w:val="en-US"/>
        </w:rPr>
        <w:t>Student’s signature</w:t>
      </w:r>
    </w:p>
    <w:p w14:paraId="3F4EE750" w14:textId="474C5EB1" w:rsidR="00A43180" w:rsidRPr="00A43180" w:rsidRDefault="00A43180" w:rsidP="008035E3">
      <w:pPr>
        <w:pStyle w:val="LO-normal"/>
        <w:jc w:val="center"/>
        <w:rPr>
          <w:lang w:val="en-US"/>
        </w:rPr>
      </w:pPr>
      <w:r>
        <w:rPr>
          <w:rFonts w:eastAsia="Times New Roman" w:cs="Times New Roman"/>
          <w:i/>
          <w:iCs/>
          <w:sz w:val="20"/>
          <w:szCs w:val="20"/>
          <w:lang w:val="en-US"/>
        </w:rPr>
        <w:t>(O</w:t>
      </w:r>
      <w:r w:rsidRPr="00727C44">
        <w:rPr>
          <w:rFonts w:eastAsia="Times New Roman" w:cs="Times New Roman"/>
          <w:i/>
          <w:iCs/>
          <w:sz w:val="20"/>
          <w:szCs w:val="20"/>
          <w:lang w:val="en-US"/>
        </w:rPr>
        <w:t>nly electronic signatures validated by the Federal Government</w:t>
      </w:r>
      <w:r>
        <w:rPr>
          <w:rFonts w:eastAsia="Times New Roman" w:cs="Times New Roman"/>
          <w:i/>
          <w:iCs/>
          <w:sz w:val="20"/>
          <w:szCs w:val="20"/>
          <w:lang w:val="en-US"/>
        </w:rPr>
        <w:t xml:space="preserve"> </w:t>
      </w:r>
      <w:r w:rsidRPr="00727C44">
        <w:rPr>
          <w:rFonts w:eastAsia="Times New Roman" w:cs="Times New Roman"/>
          <w:i/>
          <w:iCs/>
          <w:sz w:val="20"/>
          <w:szCs w:val="20"/>
          <w:lang w:val="en-US"/>
        </w:rPr>
        <w:t>ITI service</w:t>
      </w:r>
      <w:r w:rsidRPr="00727C44">
        <w:rPr>
          <w:rFonts w:eastAsia="Times New Roman" w:cs="Times New Roman"/>
          <w:lang w:val="en-US"/>
        </w:rPr>
        <w:t>)</w:t>
      </w:r>
    </w:p>
    <w:p w14:paraId="510CC31A" w14:textId="2D051109" w:rsidR="00A43180" w:rsidRPr="007A3F7B" w:rsidRDefault="00A43180" w:rsidP="008035E3">
      <w:pPr>
        <w:pStyle w:val="NormalWeb"/>
        <w:jc w:val="both"/>
        <w:rPr>
          <w:rFonts w:eastAsia="Times New Roman"/>
          <w:lang w:val="en-US"/>
        </w:rPr>
      </w:pPr>
      <w:r w:rsidRPr="007A3F7B">
        <w:rPr>
          <w:lang w:val="en-US"/>
        </w:rPr>
        <w:lastRenderedPageBreak/>
        <w:tab/>
      </w:r>
      <w:r w:rsidRPr="007A3F7B">
        <w:rPr>
          <w:rFonts w:eastAsia="Times New Roman"/>
          <w:lang w:val="en-US"/>
        </w:rPr>
        <w:t xml:space="preserve">I hereby </w:t>
      </w:r>
      <w:r w:rsidR="00AB2AF9" w:rsidRPr="00AB2AF9">
        <w:rPr>
          <w:rFonts w:eastAsia="Times New Roman"/>
          <w:lang w:val="en-US"/>
        </w:rPr>
        <w:t>declare to the PPGFT Committee that I am aware of the request made by my advisee</w:t>
      </w:r>
      <w:r w:rsidRPr="007A3F7B">
        <w:rPr>
          <w:rFonts w:eastAsia="Times New Roman"/>
          <w:lang w:val="en-US"/>
        </w:rPr>
        <w:t>.</w:t>
      </w:r>
    </w:p>
    <w:p w14:paraId="76BFF47E" w14:textId="77777777" w:rsidR="00A43180" w:rsidRPr="00630ED3" w:rsidRDefault="00A43180" w:rsidP="00A43180">
      <w:pPr>
        <w:pStyle w:val="LO-normal"/>
        <w:rPr>
          <w:lang w:val="en-US"/>
        </w:rPr>
      </w:pPr>
    </w:p>
    <w:p w14:paraId="3D13806E" w14:textId="77777777" w:rsidR="00A43180" w:rsidRDefault="00A43180" w:rsidP="00A43180">
      <w:pPr>
        <w:pStyle w:val="LO-normal"/>
        <w:rPr>
          <w:lang w:val="en-US"/>
        </w:rPr>
      </w:pPr>
    </w:p>
    <w:p w14:paraId="4EEB9F83" w14:textId="77777777" w:rsidR="00AB2AF9" w:rsidRDefault="00AB2AF9" w:rsidP="00A43180">
      <w:pPr>
        <w:pStyle w:val="LO-normal"/>
        <w:rPr>
          <w:lang w:val="en-US"/>
        </w:rPr>
      </w:pPr>
    </w:p>
    <w:p w14:paraId="5366C0F4" w14:textId="77777777" w:rsidR="00AB2AF9" w:rsidRPr="00630ED3" w:rsidRDefault="00AB2AF9" w:rsidP="00A43180">
      <w:pPr>
        <w:pStyle w:val="LO-normal"/>
        <w:rPr>
          <w:lang w:val="en-US"/>
        </w:rPr>
      </w:pPr>
    </w:p>
    <w:p w14:paraId="3032E323" w14:textId="77777777" w:rsidR="00A43180" w:rsidRDefault="00A43180" w:rsidP="00A43180">
      <w:pPr>
        <w:pStyle w:val="LO-normal"/>
        <w:jc w:val="center"/>
      </w:pPr>
      <w:r>
        <w:t>_______________________________</w:t>
      </w:r>
    </w:p>
    <w:p w14:paraId="2B409420" w14:textId="0705DB29" w:rsidR="00A43180" w:rsidRDefault="00A43180" w:rsidP="00A43180">
      <w:pPr>
        <w:pStyle w:val="LO-normal"/>
        <w:jc w:val="center"/>
        <w:rPr>
          <w:lang w:val="en-US"/>
        </w:rPr>
      </w:pPr>
      <w:r>
        <w:rPr>
          <w:lang w:val="en-US"/>
        </w:rPr>
        <w:t>Advisor’</w:t>
      </w:r>
      <w:r w:rsidRPr="00630ED3">
        <w:rPr>
          <w:lang w:val="en-US"/>
        </w:rPr>
        <w:t>s name</w:t>
      </w:r>
    </w:p>
    <w:p w14:paraId="4496573E" w14:textId="7B9B11C6" w:rsidR="00A43180" w:rsidRPr="00630ED3" w:rsidRDefault="00A43180" w:rsidP="00A43180">
      <w:pPr>
        <w:pStyle w:val="LO-normal"/>
        <w:jc w:val="center"/>
        <w:rPr>
          <w:lang w:val="en-US"/>
        </w:rPr>
      </w:pPr>
      <w:r>
        <w:rPr>
          <w:rFonts w:eastAsia="Times New Roman" w:cs="Times New Roman"/>
          <w:i/>
          <w:iCs/>
          <w:sz w:val="20"/>
          <w:szCs w:val="20"/>
          <w:lang w:val="en-US"/>
        </w:rPr>
        <w:t>(O</w:t>
      </w:r>
      <w:r w:rsidRPr="00727C44">
        <w:rPr>
          <w:rFonts w:eastAsia="Times New Roman" w:cs="Times New Roman"/>
          <w:i/>
          <w:iCs/>
          <w:sz w:val="20"/>
          <w:szCs w:val="20"/>
          <w:lang w:val="en-US"/>
        </w:rPr>
        <w:t>nly electronic signatures validated by the Federal Government</w:t>
      </w:r>
      <w:r>
        <w:rPr>
          <w:rFonts w:eastAsia="Times New Roman" w:cs="Times New Roman"/>
          <w:i/>
          <w:iCs/>
          <w:sz w:val="20"/>
          <w:szCs w:val="20"/>
          <w:lang w:val="en-US"/>
        </w:rPr>
        <w:t xml:space="preserve"> </w:t>
      </w:r>
      <w:r w:rsidRPr="00727C44">
        <w:rPr>
          <w:rFonts w:eastAsia="Times New Roman" w:cs="Times New Roman"/>
          <w:i/>
          <w:iCs/>
          <w:sz w:val="20"/>
          <w:szCs w:val="20"/>
          <w:lang w:val="en-US"/>
        </w:rPr>
        <w:t>ITI service</w:t>
      </w:r>
      <w:r w:rsidRPr="00727C44">
        <w:rPr>
          <w:rFonts w:eastAsia="Times New Roman" w:cs="Times New Roman"/>
          <w:lang w:val="en-US"/>
        </w:rPr>
        <w:t>)</w:t>
      </w:r>
    </w:p>
    <w:p w14:paraId="52660D27" w14:textId="77777777" w:rsidR="00A43180" w:rsidRPr="00A43180" w:rsidRDefault="00A43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</w:pPr>
    </w:p>
    <w:p w14:paraId="4E31FE9E" w14:textId="77777777" w:rsidR="00B87A8B" w:rsidRPr="00A43180" w:rsidRDefault="00B87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</w:pPr>
    </w:p>
    <w:p w14:paraId="31E97D51" w14:textId="77777777" w:rsidR="00B87A8B" w:rsidRPr="00A43180" w:rsidRDefault="00B87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</w:pPr>
    </w:p>
    <w:sectPr w:rsidR="00B87A8B" w:rsidRPr="00A43180">
      <w:pgSz w:w="11900" w:h="16820"/>
      <w:pgMar w:top="1401" w:right="1356" w:bottom="2779" w:left="141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22"/>
    <w:rsid w:val="000B2AF6"/>
    <w:rsid w:val="001705EF"/>
    <w:rsid w:val="00202ADD"/>
    <w:rsid w:val="0026092C"/>
    <w:rsid w:val="00290CD3"/>
    <w:rsid w:val="0032284A"/>
    <w:rsid w:val="00611922"/>
    <w:rsid w:val="008035E3"/>
    <w:rsid w:val="00911776"/>
    <w:rsid w:val="00926B33"/>
    <w:rsid w:val="009425D5"/>
    <w:rsid w:val="00A43180"/>
    <w:rsid w:val="00AB2AF9"/>
    <w:rsid w:val="00AD1BFC"/>
    <w:rsid w:val="00B87A8B"/>
    <w:rsid w:val="00F32001"/>
    <w:rsid w:val="00F5650C"/>
    <w:rsid w:val="00F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A3B8D"/>
  <w15:docId w15:val="{545A8A8B-964F-4385-91B6-E081E37B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7A8B"/>
    <w:rPr>
      <w:rFonts w:ascii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A43180"/>
    <w:pPr>
      <w:suppressAutoHyphens/>
      <w:spacing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Patty Karina dos Santos</cp:lastModifiedBy>
  <cp:revision>8</cp:revision>
  <dcterms:created xsi:type="dcterms:W3CDTF">2025-03-02T13:48:00Z</dcterms:created>
  <dcterms:modified xsi:type="dcterms:W3CDTF">2025-04-09T18:37:00Z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46e1462c0037a31895a570d4af6d1c7687824649ea292bd9158c17f85fc61ec0</vt:lpwstr>
  </property>
</Properties>
</file>